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4A5AB4D7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29A2217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4BEB976B" w14:textId="77777777" w:rsidR="00785C42" w:rsidRDefault="00785C42" w:rsidP="00385D9C">
            <w:pPr>
              <w:rPr>
                <w:sz w:val="20"/>
              </w:rPr>
            </w:pPr>
          </w:p>
          <w:p w14:paraId="281CCA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2B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A5F1DA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D881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EC42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C685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EAD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8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7B3202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00C4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858E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B55E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CF69D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EC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034CF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E6A2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ECA3FB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99918F6" wp14:editId="715F6D1B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4C447A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918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724C447A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5BCF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53D73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AC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9BB56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AC5F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DE147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3AC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B745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17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4CC4C6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8C224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00B545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1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18BE8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25DE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F4D20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E9998B" wp14:editId="40B469B3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4EC653" w14:textId="77777777" w:rsidR="007C4934" w:rsidRDefault="007C4934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E9998B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634EC653" w14:textId="77777777" w:rsidR="007C4934" w:rsidRDefault="007C4934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75CEB4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15E3A767" w14:textId="77777777" w:rsidR="00785C42" w:rsidRDefault="00785C42" w:rsidP="00385D9C">
            <w:pPr>
              <w:rPr>
                <w:sz w:val="20"/>
              </w:rPr>
            </w:pPr>
          </w:p>
          <w:p w14:paraId="5999C7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8B26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45987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D8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706556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5233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79876D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D6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3930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075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9DF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4ECB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BED39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A4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F30286D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ABF27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982B72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8EB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3DE811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8BD9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10DB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C172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E5A15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62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CFEA3A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0B975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9B9B6B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DA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ACD44F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D8BE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2200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8411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D93F1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67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964F4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DABD6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59FCE0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18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A8C5C9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6B6F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AE75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D60D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ECCA5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90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A2103DB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C884B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897357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0F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AF1A2F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9DDD5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42663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5945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CAEA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3B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44F846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06C89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64AD6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C2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401CF4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976F6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98E8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0E188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1D095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71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87987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7A6B8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77B05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71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ED2A4D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F0DB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1743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8DC9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6AB8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96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ECA22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09E38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069B63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1F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87A0BD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157D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6A2B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0AB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72DB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56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50AB68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2571D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08C9E5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59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A550D8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084A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1A4B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BED7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761A4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45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34DAF6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F5811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66F36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9577C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D21360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AC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F200719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5034C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E058F1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FB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5E488A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BD39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50E1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DFB3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0139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09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55E1B3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5AB69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1CD0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1B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37777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473D4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0702B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60027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EFB57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15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3290130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AEE6500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6B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207C1E3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1F75EB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2CFB65EE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1F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8F9D3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A61ED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35F933C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3444632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E9CFE2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F07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1E1E055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8FFEF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35CA8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6C9A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2492B8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C776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8BF93C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C0BC4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04D3A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39025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4F1C1F5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EC4F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8612D4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959E6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EB80C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B75F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4C667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902E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40F01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136B8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10758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7A90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6127F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B859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E1D880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710F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62F4E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5A109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553B66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D4F0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D2F1CB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F915F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CD7E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845E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E31AF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23BD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7BADF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D4DA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49E4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D794B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D7154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B255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6D1BAD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CDC3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C4BA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462D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3443E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43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E0561E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FA5C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B28E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0F7A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AEB32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1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D314648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F8926D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FD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2B540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61F3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C46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262D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B3FA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5A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97A438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6EBB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90DBFB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00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49A7C9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83DEE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0BD0C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5498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65F50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D4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F682C0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AB591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985D83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AD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8E3E167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302D0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5DFDD7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E4394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B79A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62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879893D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494AE4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9D1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54D5B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92D0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6370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E92D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98900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24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F645640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96EFD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7B232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0178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9692F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01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482E0F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4D9C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744E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EF10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55B48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5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F43A6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FD672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6B33E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B43FD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8015F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3A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D4FAD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710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3F00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027F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4E00F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9D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8E5C69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DA8179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9D137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012E8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639B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6A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368F9D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0015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40D6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6434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33F5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E3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18D24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D4535D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308F8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8FE9D2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E0F2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93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E40451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47AE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080E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227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45F2F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D1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CC4F77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42A89C5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92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6B116D28" w14:textId="77777777" w:rsidR="00785C42" w:rsidRDefault="00785C42" w:rsidP="00785C42"/>
    <w:p w14:paraId="16958B13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5C6C5D3B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2050EF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6447C9C6" wp14:editId="3114914A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3FDCF3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7C9C6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0F3FDCF3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171C53B5" w14:textId="77777777" w:rsidR="00785C42" w:rsidRDefault="00785C42" w:rsidP="00385D9C">
            <w:pPr>
              <w:rPr>
                <w:sz w:val="20"/>
              </w:rPr>
            </w:pPr>
          </w:p>
          <w:p w14:paraId="34C3F3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EEE41C0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444179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0C97170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5D2A6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22FBDF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BC6E8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5A414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087184E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64906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E93D8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AEA7A5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BDACFC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04CB1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EFD4A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636EFA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A220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BD42F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D94B63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9566E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98DE4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2F5C2A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1E52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524A3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4DC5736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3A1E2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A34D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4864AD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0A655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DDEB9AE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8DE634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F0D81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89FC67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DFBF2B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72C50F1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Nomina de los actuales integrantes de los Órganos de Gobierno, Administración y Fiscalización</w:t>
            </w:r>
          </w:p>
        </w:tc>
      </w:tr>
      <w:tr w:rsidR="00785C42" w14:paraId="711856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B58C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EAF0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8A6A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C138C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8AD25A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B62F62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1D2F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A46FD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38DE87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8908D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25B49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F645F6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1AD387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31966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4A4DB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E19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27D1B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F4EBF0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38B79C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8CB6E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B7C6B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B03C4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AA1514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5CF4F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50387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933E7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FC3081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2F11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1B3F4C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8715E0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19DC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2E0B3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E7E5E5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60300D1A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2E7375E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383F57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0F5A6B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08968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F11F4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6D8F9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2A126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919CB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EB48C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354D91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5B05EA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A3E6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D8228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F8CC55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2C9B9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5AB98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62D8B2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7C5F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6E152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C8FBDB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C40FE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6909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D7728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6E964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874E6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4CAB2C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51660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C320B6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2923FC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F3902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1F587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AE80C3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A567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786012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F56B3C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03287C6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43397BF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F465C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3C282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DDE70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8469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F1A81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8C931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2C57F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C5E8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634E7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1EAC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C95B0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B5CA4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498548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D1B9B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0CD71E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A6125A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EFD1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46060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30C0B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EEA1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CAF10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A139B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220B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101FC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0A21FE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30028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DD3E0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1058F5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AF076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3BC11D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0C6B00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58F0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81B779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CC6D40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15C82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51835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76948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C089F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F7909B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92360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2D2A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CC1A8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EF81C1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4A25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8AFC2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0D1A1B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597E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769619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B2716A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36BF3B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052FFA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C8F154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59D65F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5E091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391F2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2F92B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41D4F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B956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057A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2DD10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D0E19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33E512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8BC5B7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8AA581C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0E32D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64A3A46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05A738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A030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1D76C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487C9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0E5B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DA3C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EDCA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E16B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ECA11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508A2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7E58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1EF2A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6A126D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D1A4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909B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E097A0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5AF2B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F1E720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5AC8E4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9BC95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88FF0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806D7B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DA1DD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B8A7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C146B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8D94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790F98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AE0871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4C3E8A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C10B6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4CF238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AAD7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15078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D275F46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992EF8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FCB13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8523DA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1A7EE78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40B2C5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BD14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CFDA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09EF9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B0F5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C044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EB7A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39E3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8E414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91186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CC56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1473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ECE6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61B40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D4377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B027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21D0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C5586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FE07B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6960B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B071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FA64B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7C0D9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2246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A401E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F7CA1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104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5E2BC1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9E8CF1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0C1B4A8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C1690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CE5EF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5A4353D3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E07BF5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21433B45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F3B7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7E0AC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56A17E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B459AF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0AACB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7E15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601ED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44E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921E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BA9B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CA76C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77B6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A2DB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1DAB7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3C085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817B2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B7ECE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4713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ACC7B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F2F75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0929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9082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D81A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0807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F22B7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4B15E9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A7F311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C8C37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D943AB3" w14:textId="77777777" w:rsidR="00785C42" w:rsidRDefault="00785C42" w:rsidP="00785C42"/>
    <w:p w14:paraId="4A9CC190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6359333E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BA97A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24789D19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00FAD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7D168DFC" wp14:editId="6551EF09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CDC391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68DFC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08CDC391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987803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2F830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3C361B1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27F0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4EB1A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C02D85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B5B9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4058C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F9BBD2F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70AFDB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89D1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2DDC7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E849FF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1735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96B901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07E879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F9DB7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652D1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9C00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123AD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0D0641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5C12C13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C723B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B0F55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85C43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C4BF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F183D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49DB50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9FD26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C576EF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56539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96F928F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206829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D180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A4CD3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578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0C6B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7EB4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B21FE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5B46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AC72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596E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7D99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8368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618B7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FC63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C82D6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CAE43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32F71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E211F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08FCA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1BA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0801D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5162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D1F16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27E3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8D73C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4A1B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A16F3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D3FAB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9E8E2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03C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E3D16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459F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0903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51A6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FE50E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6BD8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8D23B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72CF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8C47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9AB30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F22D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07FD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63E6C6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D2F8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29BB4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3C44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99053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A97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FF3A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26B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67E7F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546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37568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A378C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E7DE4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3FFF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13EF2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FE1F5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46FB9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2FD4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D0315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049B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C9A5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73323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0093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2722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D8195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594A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D93D1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932AF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F5157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EA8FA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93C8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E49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FB5A5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D2DB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743A1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4B3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061E4C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4BD0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294B5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A79A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C4F9F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B563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3870A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D010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824E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282E4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F477C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489E5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591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844D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F9793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5D18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E123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127D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0A94D7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944F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DBF32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BFFE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FCD2A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29FC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743E2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9AB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B6E53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BC028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08186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401AF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FFE5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B956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34B54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9214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05FB7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8D65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EAFD6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F3F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9457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3623B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07A47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3E54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D2635D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E04C71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55E2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76A14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F3AB5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A44BF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241CA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16EF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EF1A3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4125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6BD7C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74103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FD6D1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587B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7856E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ACA36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4FC4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2E9F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24E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0611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DEBA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16E7D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7880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BD8FA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5AF1F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C907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E2390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EC8BE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0121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7552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7E8A3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BF8B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A4A7B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8690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88BA3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B5CBB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519E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73E3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0E74B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DE6C0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4406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EC26D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7712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E24B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2880D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EC38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16D33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B10C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6702AC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DEC9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BEF03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11C16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DE55F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953B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0FC92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34AB8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A585E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0A0DD0C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DA5119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1848ADE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4CC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6B23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9065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449F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B94B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FF70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9785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F188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280EB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93EE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2FA7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8A5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CA35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C830F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F6749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C64FE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F513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F375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E3AF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1D866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49EB8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FB83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E174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599D7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DE8AB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7B75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4B40AD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3FB49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359E89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FCE26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7871E3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558065CA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E203AE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611F1B0F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CDE73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B2C64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A48285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015E02F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5E1974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2FD2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D9A2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EA852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9A727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D26F0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9FCEE2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028D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FC00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5D688E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D09CB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186E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2BD5B0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8101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419E3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3D372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B1933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6943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5BFDB0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7A15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984C3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DD5A00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20061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960F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EA3211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D263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74C8D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D17ED3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8FA28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5ABB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F7C58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FB41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0954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D7D4F4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0A621BF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0F3B679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1189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2C1C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44ED47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02CDAB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lastRenderedPageBreak/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991E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1A198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4F7B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44E5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91133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52A390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59C2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1F1250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9B32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EDF6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9ED4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0E71B0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2C32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51D9E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54C5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2ACE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FD84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21518E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4277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FB369F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4AC558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DBDE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6B38F6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6B311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4692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1574B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574EA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14376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82C4F2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2B8B1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55CBDE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CA53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F147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144368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EDD10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B790D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C67FF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6A98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66AC2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79DE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27A802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650B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E2C8C2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62FEC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D51D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04DC4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C3C7FEF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31277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834B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0E932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3ED81C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C3A97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4835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1C5F9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F5B8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B53E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3569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C8BC5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5C7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A6B8C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0EE8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A0BF4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33281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0CAA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F3E2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ADD59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9613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A7FE6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386070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2E6DC4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9CE6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38D872B8" w14:textId="77777777" w:rsidR="00785C42" w:rsidRDefault="00785C42" w:rsidP="00785C42"/>
    <w:p w14:paraId="62B5C200" w14:textId="77777777" w:rsidR="00785C42" w:rsidRDefault="00785C42" w:rsidP="00785C42"/>
    <w:p w14:paraId="71E06CF0" w14:textId="77777777" w:rsidR="00491C4F" w:rsidRDefault="00491C4F" w:rsidP="00785C42"/>
    <w:p w14:paraId="49C02574" w14:textId="77777777" w:rsidR="00491C4F" w:rsidRDefault="00491C4F" w:rsidP="00785C42"/>
    <w:p w14:paraId="6B69AD21" w14:textId="77777777" w:rsidR="00491C4F" w:rsidRDefault="00491C4F" w:rsidP="00785C42"/>
    <w:p w14:paraId="5023AA99" w14:textId="77777777" w:rsidR="00491C4F" w:rsidRDefault="00491C4F" w:rsidP="00785C42"/>
    <w:p w14:paraId="035480BC" w14:textId="77777777" w:rsidR="00491C4F" w:rsidRDefault="00491C4F" w:rsidP="00785C42"/>
    <w:p w14:paraId="5BDB54E8" w14:textId="77777777" w:rsidR="00491C4F" w:rsidRDefault="00491C4F" w:rsidP="00785C42"/>
    <w:p w14:paraId="0855335C" w14:textId="77777777" w:rsidR="00491C4F" w:rsidRDefault="00491C4F" w:rsidP="00785C42"/>
    <w:p w14:paraId="47A00A31" w14:textId="77777777" w:rsidR="00491C4F" w:rsidRDefault="00491C4F" w:rsidP="00785C42"/>
    <w:p w14:paraId="61B3D55D" w14:textId="77777777" w:rsidR="00491C4F" w:rsidRDefault="00491C4F" w:rsidP="00785C42"/>
    <w:p w14:paraId="4B0D2946" w14:textId="77777777" w:rsidR="00491C4F" w:rsidRDefault="00491C4F" w:rsidP="00785C42"/>
    <w:p w14:paraId="52F55020" w14:textId="77777777" w:rsidR="00491C4F" w:rsidRDefault="00491C4F" w:rsidP="00785C42"/>
    <w:p w14:paraId="280FB278" w14:textId="77777777" w:rsidR="00491C4F" w:rsidRDefault="00491C4F" w:rsidP="00785C42"/>
    <w:p w14:paraId="7D3E6D12" w14:textId="77777777" w:rsidR="00491C4F" w:rsidRDefault="00491C4F" w:rsidP="00785C42"/>
    <w:p w14:paraId="5EEB56AE" w14:textId="77777777" w:rsidR="00491C4F" w:rsidRDefault="00491C4F" w:rsidP="00785C42"/>
    <w:p w14:paraId="056936E4" w14:textId="77777777" w:rsidR="00491C4F" w:rsidRDefault="00491C4F" w:rsidP="00785C42"/>
    <w:p w14:paraId="306B8EF6" w14:textId="77777777" w:rsidR="00491C4F" w:rsidRDefault="00491C4F" w:rsidP="00785C42"/>
    <w:p w14:paraId="29584DCF" w14:textId="77777777" w:rsidR="00491C4F" w:rsidRDefault="00491C4F" w:rsidP="00785C42"/>
    <w:p w14:paraId="3BADBAE4" w14:textId="77777777" w:rsidR="00491C4F" w:rsidRDefault="00491C4F" w:rsidP="00785C42"/>
    <w:p w14:paraId="12E79B9E" w14:textId="77777777" w:rsidR="00491C4F" w:rsidRDefault="00491C4F" w:rsidP="00785C42"/>
    <w:p w14:paraId="5A49A742" w14:textId="77777777" w:rsidR="00491C4F" w:rsidRDefault="00491C4F" w:rsidP="00785C42"/>
    <w:p w14:paraId="56A264EB" w14:textId="77777777" w:rsidR="00491C4F" w:rsidRDefault="00491C4F" w:rsidP="00785C42"/>
    <w:p w14:paraId="2F067253" w14:textId="77777777" w:rsidR="00491C4F" w:rsidRDefault="00491C4F" w:rsidP="00785C42"/>
    <w:p w14:paraId="255CA3A9" w14:textId="77777777" w:rsidR="00491C4F" w:rsidRDefault="00491C4F" w:rsidP="00785C42"/>
    <w:p w14:paraId="6DFF4523" w14:textId="77777777" w:rsidR="00491C4F" w:rsidRDefault="00491C4F" w:rsidP="00785C42"/>
    <w:p w14:paraId="750C3923" w14:textId="77777777" w:rsidR="00491C4F" w:rsidRDefault="00491C4F" w:rsidP="00785C42"/>
    <w:p w14:paraId="70F8E36E" w14:textId="77777777" w:rsidR="00491C4F" w:rsidRDefault="00491C4F" w:rsidP="00785C42"/>
    <w:p w14:paraId="1739EC93" w14:textId="77777777" w:rsidR="00491C4F" w:rsidRDefault="00491C4F" w:rsidP="00785C42"/>
    <w:p w14:paraId="24356F63" w14:textId="77777777" w:rsidR="00491C4F" w:rsidRDefault="00491C4F" w:rsidP="00785C42"/>
    <w:p w14:paraId="30FEF458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DBC01B9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3FF0A37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134C1B17" wp14:editId="69B80DA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515327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4C1B17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60515327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206C64C7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9AC27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C241CA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73624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62DC0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09F685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AE1393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8DCA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9F989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853DF4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31E1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9619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E42A3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898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E109D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958E8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8129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24FF0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01ACB03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CF82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DD5048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E8B963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B1F7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23B962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BEFEEC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0E2C2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C1615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E1E6DC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1467AC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Nomina de Integrantes</w:t>
            </w:r>
          </w:p>
        </w:tc>
      </w:tr>
      <w:tr w:rsidR="00785C42" w14:paraId="6607D80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625E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8C9EF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B4D9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F87E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1BF5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9B8367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018F5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E55F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39B19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0CEE0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D138D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B7D50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5DDF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455A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D24F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873BC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B1A9B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33F2A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3549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04B8B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A861E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F02D1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FE6D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05A3F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C0D1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51EF7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F64C5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706F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7F19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008C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DB49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B9C8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EE8A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312C6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25611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415AB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38C2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8BCC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3C589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4113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A0FD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CEC7A6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2004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35F6C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D4F9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CDD4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4D62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5EB4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7608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3315A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20431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740F3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1D193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24404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BBA4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9CCA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6E0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C29AA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B35D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7F6B0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7410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BAE2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222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A0F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6B32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7ED9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84B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F8DA4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3B51AB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D629E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B6C92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6391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B8EB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E3654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84E5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C3AB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88AD7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96227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72BF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73C97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C82A1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55C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AED9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3FFB5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03CB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090FC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6B8965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29A77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ADCA3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9E55A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82E8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61B2D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F32F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48B04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39F47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EF4D3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A2EE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A069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DD5E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732D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9E8E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CCFB0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8331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12E4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77BE3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AC7C1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C4879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89BE4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C947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BBF6B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154F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5620D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3660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5E1BB2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9EA7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97FF8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88812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5947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0A20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D6AB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F88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A87D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759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07CF4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4ABB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0155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9428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8EC51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4580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2AC0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1C6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514ABC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63DB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DE4EC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EA7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ACC12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7B9B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DCAB9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314F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9B6FB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5AB7A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BAF53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02E2C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3D7C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43FE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968A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4DDD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D6D3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8123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7257F2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3938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042DF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EA40F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A4C14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9847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4646C2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5CA5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E64B3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3ED1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B1548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A8A85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6FDA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F7B6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3168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0AFF9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17E5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C61B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6FBD9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FB94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8293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F2271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C9DD3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3875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6C758C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DD173D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756EA7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9DD0C6D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7E651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0F0F8BA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327B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BA975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98521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6D289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0BACE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4F45E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92048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3C3EC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9D8B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3ACAB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8000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AF61C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FB8E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986D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7167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47324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6010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31D63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AA1F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7A69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A83D6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F4E3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BC7A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2A5FD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4995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F669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376080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6AA7AD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4716D60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7DD28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E02A8E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D2AEE17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21C92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5BE733A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FCB7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41A9C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D98120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FB599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70E79E6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3B58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AC209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DBE858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B59E9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916B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C790E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6D54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5E1E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B76CC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F64F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A0D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9AD52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D5FB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2976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A7594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6AEE3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4296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A9E405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18CB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14FCE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C8247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9D664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6AE4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AC3CB5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2CEC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066FA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6A82E4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A1AE8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B0D1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83038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2C59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F63AA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533E8F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2BA48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05884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93CF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840D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9B0B24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4A549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9C69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1D94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0744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5CAE7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0449E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DD3B9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8C64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4B98A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9390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E292A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F135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2B976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5C43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45CD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B578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E716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6CF84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5EBC2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09D73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367D18CD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39E2617D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82D510D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7D8B6517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67B22FD8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1676708A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3CC2C117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1B9986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8C8282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425C0AF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190D7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6B37150E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75DAD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7D44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1D6EF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3960F65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B2FA8A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F8F3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693EA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F3DF53F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D9776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C65880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6F6D484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6F66E6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A05E7E5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43970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25D9ABD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9E1BC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9D58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53165A35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06095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A24AA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6A6B7724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B8F7AE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D8573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C67DE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1E97FB1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A95B19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BCACFF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967F9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789419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77A6A86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F353471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BAA4C9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48997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83AA6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0729995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EC3A4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09E3D81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C2DF7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9D87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3BBA6B2E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1AA423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9D3A7E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9AE969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62D345E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7DDE1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0B1EAF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F3ED662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58B35E71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14:paraId="743B042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171BCDC6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200AD36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490BF6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C68771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A5D67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727D0B5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EAE7E1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AA23BB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D7E8AD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580DEF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CD8D56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63A223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BF662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2D373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F3FE24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20D8F4D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3E35D2A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31DEC50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A3A7E0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4100D6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58446D9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0EF17DCF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5ABE80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11CC5E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42E3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07E1CA73" w14:textId="77777777" w:rsidR="009647D4" w:rsidRDefault="009647D4" w:rsidP="009647D4">
      <w:pPr>
        <w:tabs>
          <w:tab w:val="left" w:pos="5925"/>
        </w:tabs>
      </w:pPr>
    </w:p>
    <w:p w14:paraId="7C205DD6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69E5D3B0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00BCE69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4EFD63E" wp14:editId="0FFAF2E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73273E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FD63E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4F73273E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498D3F1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0F6FB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2201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C6BC1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B9D9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DBD6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C9A43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2B1F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705D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909FF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1AE53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7C967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7169F1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551CB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3AB6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342B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7FA09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E515A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22C0D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2396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24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0342A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4DB7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8C36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AA2F4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20F31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1A5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CD1BD3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3BA3C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B701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7C35BD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1CB114E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657B807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2680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82098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35F9A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FD42C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F8BB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0A2887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B721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57EE8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5136F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59594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CC2C6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1C86A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B62D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F668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3EB8D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66A1C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58A1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FA865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46184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D1D2A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330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FF7A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71375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78817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3D9B0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5935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3B701B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0BEE0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B657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3D706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488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8876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241361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70D5FE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7B2C3F3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084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5F5A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138398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B83319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7C50F2D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AC28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D8E04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C2C07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80A0F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ACA1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F67AF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5F4B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2CF5B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ABBFD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5D94A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C061D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3F4FD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4EC96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35DE5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AB46F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E5E83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0A06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500E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2CF2E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4A09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6E583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4F9CD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B410B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5D7A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93B1E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584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7C435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74F11D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6C15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DD703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3111A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7E85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D60EF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0927A03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503A1F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5FF43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F09FC4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D2090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0A07A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28E9D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9F29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0086F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353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B2BAFB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F33B5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D46DE9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D622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754FB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392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4783A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CFC11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813A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BB05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BD757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02F80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58CD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858F7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4FD80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1F6C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C4969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E1D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92648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E7734B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CD2648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66FC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32E01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3EFAD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2A92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ED3B04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ACC59A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C9840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1A1FB4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42FDEDF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29F94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E04DD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83F1E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8978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E139D6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1729D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AC02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CA7C8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7495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EA638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68AB5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16F98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6F0D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CA1D0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8170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DCDBC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0D9B8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C8FD7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AFD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B2915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013F8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42BF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2B71BE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D7EADAA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FD944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6B74CE8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17627F9F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0E33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E154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268C0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C6B0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651D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936D6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D5DF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3DAC3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35C6F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D97A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6324960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9461EE1" wp14:editId="021B5ABC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117BB3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61EE1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39117BB3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43EA5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1E92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D7B4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372DED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982F9E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0BAFAE0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169F3C0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FE9D3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51D6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4041D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CF9E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8F154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05496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2AE5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9B00D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3DA42D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DD79B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941D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0A320C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D02D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7E1C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30B60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4A2ECD3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650F320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5820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5DB9C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AFE8B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FF802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E510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2A667208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B7E8C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D22F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2A4F5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731787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E76C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600A8B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31F9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5073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BAF72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817E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CD8B5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6BD80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A7C3A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20A5B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9ECEC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4C1E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3C62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0965E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6FDA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5314A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65D85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696E6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1EFE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2AE80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3E94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DD77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F84A12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4145B1D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65CDD9F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3E42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8BBC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767C8A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30E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FC94C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DFE7B2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0494855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0CD02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ECD7C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C88F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463F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6A4B57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1E6D8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5C4FB2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72B36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D8FC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B6562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3B1A9B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5861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BAE21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C419D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7877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946A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2F9D6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1F133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30BF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CC93C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3B5E3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F45E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39AEB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4CEC3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0ECE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87F3C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5B0D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9154F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1AA8D4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7A106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782F5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77CBC460" w14:textId="77777777" w:rsidR="00CB7181" w:rsidRDefault="00CB7181"/>
    <w:p w14:paraId="5F397E59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748C3A" wp14:editId="0834742D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59AA81" wp14:editId="0DEEEDA2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BB116B1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13C04F88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53B7D5F8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4E986276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47061AC4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503D9922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66289593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3DFF1BA4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7ED44A5A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31354E7D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6510EB8C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55294767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2BA529B0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7A3D14A8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Cra. Laura Andrea Pizzuto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144E7B6D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21E1CAF5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>Comisión de Preadjudicación:</w:t>
      </w:r>
      <w:r w:rsidRPr="00467890">
        <w:rPr>
          <w:rFonts w:ascii="Arial" w:hAnsi="Arial" w:cs="Arial"/>
        </w:rPr>
        <w:t xml:space="preserve"> </w:t>
      </w:r>
    </w:p>
    <w:p w14:paraId="6E33E1FB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5771573D" w14:textId="77777777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Cr. Luis María Benitez</w:t>
      </w:r>
    </w:p>
    <w:p w14:paraId="322C9F25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Toigo </w:t>
      </w:r>
    </w:p>
    <w:p w14:paraId="74E21C10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215B98E9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5205E94D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47D413D3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2E09723A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María del </w:t>
      </w:r>
      <w:r w:rsidRPr="00B91B7D">
        <w:rPr>
          <w:rFonts w:ascii="Arial" w:hAnsi="Arial" w:cs="Arial"/>
          <w:lang w:bidi="es-ES"/>
        </w:rPr>
        <w:t>Pilar Quitegui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3B6FD61D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Gustavo Labombarda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4C75F578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6456DBC0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1F205E" wp14:editId="1F2978B0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07B6CE" wp14:editId="63FCBF85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B91B7D">
        <w:rPr>
          <w:rFonts w:ascii="Arial" w:hAnsi="Arial" w:cs="Arial"/>
          <w:lang w:bidi="es-ES"/>
        </w:rPr>
        <w:t xml:space="preserve">Cra.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733948D0" w14:textId="77777777" w:rsidR="007A0B9A" w:rsidRPr="00E8708B" w:rsidRDefault="007A0B9A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u w:val="single"/>
          <w:lang w:bidi="es-ES"/>
        </w:rPr>
      </w:pPr>
      <w:r w:rsidRPr="00E8708B">
        <w:rPr>
          <w:rFonts w:ascii="Arial" w:hAnsi="Arial" w:cs="Arial"/>
          <w:u w:val="single"/>
          <w:lang w:bidi="es-ES"/>
        </w:rPr>
        <w:t xml:space="preserve">Elevación de requerimiento de contratación: </w:t>
      </w:r>
    </w:p>
    <w:p w14:paraId="658235A0" w14:textId="59DAFAD8" w:rsidR="00906F06" w:rsidRDefault="00906F06" w:rsidP="00906F06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 w:rsidRPr="00C22AEB">
        <w:rPr>
          <w:rFonts w:ascii="Arial" w:hAnsi="Arial" w:cs="Arial"/>
          <w:lang w:bidi="es-ES"/>
        </w:rPr>
        <w:t>Dr. García Blanco, Juan Manuel – Director General – Policía Judicial de la Procuración General</w:t>
      </w:r>
      <w:r>
        <w:rPr>
          <w:rFonts w:ascii="Arial" w:hAnsi="Arial" w:cs="Arial"/>
          <w:lang w:bidi="es-ES"/>
        </w:rPr>
        <w:t>.</w:t>
      </w:r>
    </w:p>
    <w:p w14:paraId="77AB3B43" w14:textId="4939C9F5" w:rsidR="005104FE" w:rsidRDefault="005104FE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Lic. Junod, Hernán Gastón</w:t>
      </w:r>
      <w:r w:rsidRPr="00467890">
        <w:rPr>
          <w:rFonts w:ascii="Arial" w:hAnsi="Arial" w:cs="Arial"/>
          <w:lang w:bidi="es-ES"/>
        </w:rPr>
        <w:t xml:space="preserve">– </w:t>
      </w:r>
      <w:r w:rsidR="00840267">
        <w:rPr>
          <w:rFonts w:ascii="Arial" w:hAnsi="Arial" w:cs="Arial"/>
          <w:lang w:bidi="es-ES"/>
        </w:rPr>
        <w:t>S</w:t>
      </w:r>
      <w:r w:rsidRPr="0057723F">
        <w:rPr>
          <w:rFonts w:ascii="Arial" w:hAnsi="Arial" w:cs="Arial"/>
          <w:lang w:bidi="es-ES"/>
        </w:rPr>
        <w:t>ubdirección Técnic</w:t>
      </w:r>
      <w:r w:rsidR="007C4934">
        <w:rPr>
          <w:rFonts w:ascii="Arial" w:hAnsi="Arial" w:cs="Arial"/>
          <w:lang w:bidi="es-ES"/>
        </w:rPr>
        <w:t>o</w:t>
      </w:r>
      <w:r w:rsidRPr="0057723F">
        <w:rPr>
          <w:rFonts w:ascii="Arial" w:hAnsi="Arial" w:cs="Arial"/>
          <w:lang w:bidi="es-ES"/>
        </w:rPr>
        <w:t xml:space="preserve"> Científica de la Policía Judicial.</w:t>
      </w:r>
    </w:p>
    <w:p w14:paraId="7F0D6229" w14:textId="49103AFA" w:rsidR="005104FE" w:rsidRDefault="005104FE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Dra. María </w:t>
      </w:r>
      <w:r w:rsidR="00F66A10">
        <w:rPr>
          <w:rFonts w:ascii="Arial" w:hAnsi="Arial" w:cs="Arial"/>
          <w:lang w:bidi="es-ES"/>
        </w:rPr>
        <w:t>Paula Scuriatti</w:t>
      </w:r>
      <w:r>
        <w:rPr>
          <w:rFonts w:ascii="Arial" w:hAnsi="Arial" w:cs="Arial"/>
          <w:lang w:bidi="es-ES"/>
        </w:rPr>
        <w:t xml:space="preserve"> - Instituto de Investigación Criminal y Ciencias Forenses </w:t>
      </w:r>
      <w:r w:rsidR="00F66A10">
        <w:rPr>
          <w:rFonts w:ascii="Arial" w:hAnsi="Arial" w:cs="Arial"/>
          <w:lang w:bidi="es-ES"/>
        </w:rPr>
        <w:t>La Plata</w:t>
      </w:r>
      <w:r>
        <w:rPr>
          <w:rFonts w:ascii="Arial" w:hAnsi="Arial" w:cs="Arial"/>
          <w:lang w:bidi="es-ES"/>
        </w:rPr>
        <w:t>.</w:t>
      </w:r>
    </w:p>
    <w:p w14:paraId="3F7BC398" w14:textId="694232E4" w:rsidR="005104FE" w:rsidRDefault="00F66A10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Dr. Emiliano Luis Muñoz</w:t>
      </w:r>
      <w:r w:rsidR="005104FE">
        <w:rPr>
          <w:rFonts w:ascii="Arial" w:hAnsi="Arial" w:cs="Arial"/>
          <w:lang w:bidi="es-ES"/>
        </w:rPr>
        <w:t xml:space="preserve"> - </w:t>
      </w:r>
      <w:r>
        <w:rPr>
          <w:rFonts w:ascii="Arial" w:hAnsi="Arial" w:cs="Arial"/>
          <w:lang w:bidi="es-ES"/>
        </w:rPr>
        <w:t>Instituto de Investigación Criminal y Ciencias Forenses La Plata.</w:t>
      </w:r>
    </w:p>
    <w:p w14:paraId="0A0B6C13" w14:textId="77777777" w:rsidR="005231D9" w:rsidRPr="00E8708B" w:rsidRDefault="005231D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14:paraId="733DBDCF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22A7B526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16DD2B87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3DDBA0C7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DB3B7C1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629D293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42426B4F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91B911E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19AD018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2B2DD1EE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17DB6D8F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806BA9C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1531E8F3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14:paraId="36C26E39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14:paraId="5C0B402B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14:paraId="36A9AC0E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63A6749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F605C"/>
    <w:rsid w:val="002160FD"/>
    <w:rsid w:val="00247FA2"/>
    <w:rsid w:val="0025547F"/>
    <w:rsid w:val="00265BF1"/>
    <w:rsid w:val="002C7D82"/>
    <w:rsid w:val="00306A6D"/>
    <w:rsid w:val="00321C85"/>
    <w:rsid w:val="003562C8"/>
    <w:rsid w:val="00385D9C"/>
    <w:rsid w:val="003E6A9E"/>
    <w:rsid w:val="004137F0"/>
    <w:rsid w:val="0042460E"/>
    <w:rsid w:val="00427555"/>
    <w:rsid w:val="00467890"/>
    <w:rsid w:val="00491C4F"/>
    <w:rsid w:val="004A69BF"/>
    <w:rsid w:val="004C1B60"/>
    <w:rsid w:val="004F0281"/>
    <w:rsid w:val="005104FE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7C4934"/>
    <w:rsid w:val="00840267"/>
    <w:rsid w:val="00906F06"/>
    <w:rsid w:val="00945CC2"/>
    <w:rsid w:val="009647D4"/>
    <w:rsid w:val="0097198D"/>
    <w:rsid w:val="00990B72"/>
    <w:rsid w:val="009C4066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66A10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561757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1641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Sabrina Belén Mancini</cp:lastModifiedBy>
  <cp:revision>9</cp:revision>
  <cp:lastPrinted>2026-04-10T14:49:00Z</cp:lastPrinted>
  <dcterms:created xsi:type="dcterms:W3CDTF">2026-04-09T12:11:00Z</dcterms:created>
  <dcterms:modified xsi:type="dcterms:W3CDTF">2026-05-04T14:32:00Z</dcterms:modified>
</cp:coreProperties>
</file>